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0895101" w:rsidR="00680E6D" w:rsidRPr="00020F31" w:rsidRDefault="00C119C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19, 2022 - September 25,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A3526E4" w:rsidR="00BD75D0" w:rsidRPr="00020F31" w:rsidRDefault="00C11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6462E44" w:rsidR="00C315FD" w:rsidRPr="00843A93" w:rsidRDefault="00C119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E132A5B" w:rsidR="00BD75D0" w:rsidRPr="00020F31" w:rsidRDefault="00C11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BD05305" w:rsidR="00C315FD" w:rsidRPr="00843A93" w:rsidRDefault="00C119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613CC45" w:rsidR="00BD75D0" w:rsidRPr="00020F31" w:rsidRDefault="00C11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009F843" w:rsidR="00C315FD" w:rsidRPr="00843A93" w:rsidRDefault="00C119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87734CC" w:rsidR="00BD75D0" w:rsidRPr="00020F31" w:rsidRDefault="00C11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8B58B0C" w:rsidR="00C315FD" w:rsidRPr="00843A93" w:rsidRDefault="00C119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7A1095C" w:rsidR="00BD75D0" w:rsidRPr="00020F31" w:rsidRDefault="00C11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B9ED3F1" w:rsidR="00C315FD" w:rsidRPr="00843A93" w:rsidRDefault="00C119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EA48968" w:rsidR="00BD75D0" w:rsidRPr="00020F31" w:rsidRDefault="00C11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9A4ADB9" w:rsidR="00C315FD" w:rsidRPr="00843A93" w:rsidRDefault="00C119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A9C990C" w:rsidR="00BD75D0" w:rsidRPr="00020F31" w:rsidRDefault="00C11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D13A03F" w:rsidR="00C315FD" w:rsidRPr="00843A93" w:rsidRDefault="00C119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119C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119C6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