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EF1FEF" w:rsidR="00680E6D" w:rsidRPr="00020F31" w:rsidRDefault="00ED1DA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18, 2022 - September 24,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A1309EE" w:rsidR="00BD75D0" w:rsidRPr="00020F31" w:rsidRDefault="00ED1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7CB953A" w:rsidR="00C315FD" w:rsidRPr="00843A93" w:rsidRDefault="00ED1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57F8F28" w:rsidR="00BD75D0" w:rsidRPr="00020F31" w:rsidRDefault="00ED1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DA2383D" w:rsidR="00C315FD" w:rsidRPr="00843A93" w:rsidRDefault="00ED1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7309EA1" w:rsidR="00BD75D0" w:rsidRPr="00020F31" w:rsidRDefault="00ED1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9342A6A" w:rsidR="00C315FD" w:rsidRPr="00843A93" w:rsidRDefault="00ED1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2CB8493" w:rsidR="00BD75D0" w:rsidRPr="00020F31" w:rsidRDefault="00ED1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2A3EF1A" w:rsidR="00C315FD" w:rsidRPr="00843A93" w:rsidRDefault="00ED1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437545" w:rsidR="00BD75D0" w:rsidRPr="00020F31" w:rsidRDefault="00ED1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72386B3" w:rsidR="00C315FD" w:rsidRPr="00843A93" w:rsidRDefault="00ED1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BE4EB79" w:rsidR="00BD75D0" w:rsidRPr="00020F31" w:rsidRDefault="00ED1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489E928" w:rsidR="00C315FD" w:rsidRPr="00843A93" w:rsidRDefault="00ED1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C3C880" w:rsidR="00BD75D0" w:rsidRPr="00020F31" w:rsidRDefault="00ED1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D2EE72B" w:rsidR="00C315FD" w:rsidRPr="00843A93" w:rsidRDefault="00ED1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D1DA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D1DA0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