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DFECB2C" w:rsidR="00680E6D" w:rsidRPr="00020F31" w:rsidRDefault="00F05F6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26, 2022 - October 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F4EA86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CC49BD0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9274A53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6B54D45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CE565AF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F23195E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5BB515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A389A6A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FCC1F3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BFAC954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38673A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3B06D46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BC7772" w:rsidR="00BD75D0" w:rsidRPr="00020F31" w:rsidRDefault="00F05F6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2FBE3E" w:rsidR="00C315FD" w:rsidRPr="00843A93" w:rsidRDefault="00F05F6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05F6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05F6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