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7B8F19F" w:rsidR="00680E6D" w:rsidRPr="00020F31" w:rsidRDefault="009353C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23, 2022 - October 29,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7B52AD" w:rsidR="00BD75D0" w:rsidRPr="00020F31" w:rsidRDefault="00935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29E1E5" w:rsidR="00C315FD" w:rsidRPr="00843A93" w:rsidRDefault="009353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75FD20" w:rsidR="00BD75D0" w:rsidRPr="00020F31" w:rsidRDefault="00935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37535DC" w:rsidR="00C315FD" w:rsidRPr="00843A93" w:rsidRDefault="009353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F7076EA" w:rsidR="00BD75D0" w:rsidRPr="00020F31" w:rsidRDefault="00935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11491BE" w:rsidR="00C315FD" w:rsidRPr="00843A93" w:rsidRDefault="009353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73789D" w:rsidR="00BD75D0" w:rsidRPr="00020F31" w:rsidRDefault="00935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221CA8C" w:rsidR="00C315FD" w:rsidRPr="00843A93" w:rsidRDefault="009353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3206F6C" w:rsidR="00BD75D0" w:rsidRPr="00020F31" w:rsidRDefault="00935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6A794E9" w:rsidR="00C315FD" w:rsidRPr="00843A93" w:rsidRDefault="009353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709F2A" w:rsidR="00BD75D0" w:rsidRPr="00020F31" w:rsidRDefault="00935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B509718" w:rsidR="00C315FD" w:rsidRPr="00843A93" w:rsidRDefault="009353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D6DE446" w:rsidR="00BD75D0" w:rsidRPr="00020F31" w:rsidRDefault="009353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9931AF8" w:rsidR="00C315FD" w:rsidRPr="00843A93" w:rsidRDefault="009353C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53C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353C5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