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F3EE99" w:rsidR="00680E6D" w:rsidRPr="00020F31" w:rsidRDefault="005838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31, 2022 - November 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567ED58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B83C6A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919667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AE63AD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CDA6E9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1844FE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5ACEAD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80F5457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FE4FD5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D2F2C3C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8C07E1E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70C6B7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9FFC6C" w:rsidR="00BD75D0" w:rsidRPr="00020F31" w:rsidRDefault="005838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FA4980" w:rsidR="00C315FD" w:rsidRPr="00843A93" w:rsidRDefault="005838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38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8387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