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12043FE" w:rsidR="00680E6D" w:rsidRPr="00020F31" w:rsidRDefault="00AC5DD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30, 2022 - November 5,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B34D00F" w:rsidR="00BD75D0" w:rsidRPr="00020F31" w:rsidRDefault="00AC5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8ED2BAC" w:rsidR="00C315FD" w:rsidRPr="00843A93" w:rsidRDefault="00AC5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F0AD2D7" w:rsidR="00BD75D0" w:rsidRPr="00020F31" w:rsidRDefault="00AC5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B593F20" w:rsidR="00C315FD" w:rsidRPr="00843A93" w:rsidRDefault="00AC5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8B045BE" w:rsidR="00BD75D0" w:rsidRPr="00020F31" w:rsidRDefault="00AC5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3C4D9EC" w:rsidR="00C315FD" w:rsidRPr="00843A93" w:rsidRDefault="00AC5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87634D9" w:rsidR="00BD75D0" w:rsidRPr="00020F31" w:rsidRDefault="00AC5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9D0FCAF" w:rsidR="00C315FD" w:rsidRPr="00843A93" w:rsidRDefault="00AC5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768058" w:rsidR="00BD75D0" w:rsidRPr="00020F31" w:rsidRDefault="00AC5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1D8CC65" w:rsidR="00C315FD" w:rsidRPr="00843A93" w:rsidRDefault="00AC5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93C3C4B" w:rsidR="00BD75D0" w:rsidRPr="00020F31" w:rsidRDefault="00AC5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CEBF715" w:rsidR="00C315FD" w:rsidRPr="00843A93" w:rsidRDefault="00AC5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9A8E926" w:rsidR="00BD75D0" w:rsidRPr="00020F31" w:rsidRDefault="00AC5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6440CF6" w:rsidR="00C315FD" w:rsidRPr="00843A93" w:rsidRDefault="00AC5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5DD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C5DD5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