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A0120FB" w:rsidR="00680E6D" w:rsidRPr="00020F31" w:rsidRDefault="006323F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6, 2022 - November 12,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D09B968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77E2AA6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988EAD0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12C96DA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6E96A4F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3FE1272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9F31BB0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1474642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344DA4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9B29758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C4DD93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DE33977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410306E" w:rsidR="00BD75D0" w:rsidRPr="00020F31" w:rsidRDefault="006323F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46FE5E7" w:rsidR="00C315FD" w:rsidRPr="00843A93" w:rsidRDefault="006323F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23F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323F5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