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963A47" w:rsidR="00680E6D" w:rsidRPr="00020F31" w:rsidRDefault="00E534A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13, 2022 - November 19,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9E0C2AA" w:rsidR="00BD75D0" w:rsidRPr="00020F31" w:rsidRDefault="00E534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4C182D0" w:rsidR="00C315FD" w:rsidRPr="00843A93" w:rsidRDefault="00E534A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493E56C" w:rsidR="00BD75D0" w:rsidRPr="00020F31" w:rsidRDefault="00E534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BBA42CB" w:rsidR="00C315FD" w:rsidRPr="00843A93" w:rsidRDefault="00E534A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FD9A846" w:rsidR="00BD75D0" w:rsidRPr="00020F31" w:rsidRDefault="00E534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ACDB249" w:rsidR="00C315FD" w:rsidRPr="00843A93" w:rsidRDefault="00E534A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AB1FAB2" w:rsidR="00BD75D0" w:rsidRPr="00020F31" w:rsidRDefault="00E534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7F23163" w:rsidR="00C315FD" w:rsidRPr="00843A93" w:rsidRDefault="00E534A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02B7068" w:rsidR="00BD75D0" w:rsidRPr="00020F31" w:rsidRDefault="00E534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A77FE76" w:rsidR="00C315FD" w:rsidRPr="00843A93" w:rsidRDefault="00E534A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63DC3EA" w:rsidR="00BD75D0" w:rsidRPr="00020F31" w:rsidRDefault="00E534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FFA713B" w:rsidR="00C315FD" w:rsidRPr="00843A93" w:rsidRDefault="00E534A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0255193" w:rsidR="00BD75D0" w:rsidRPr="00020F31" w:rsidRDefault="00E534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9CE39A5" w:rsidR="00C315FD" w:rsidRPr="00843A93" w:rsidRDefault="00E534A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534A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534A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