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8A18573" w:rsidR="00680E6D" w:rsidRPr="00020F31" w:rsidRDefault="000C45D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5, 2022 - December 11,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0096975" w:rsidR="00BD75D0" w:rsidRPr="00020F31" w:rsidRDefault="000C4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DE7A4ED" w:rsidR="00C315FD" w:rsidRPr="00843A93" w:rsidRDefault="000C4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148BC4E" w:rsidR="00BD75D0" w:rsidRPr="00020F31" w:rsidRDefault="000C4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D7A7489" w:rsidR="00C315FD" w:rsidRPr="00843A93" w:rsidRDefault="000C4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119A55B" w:rsidR="00BD75D0" w:rsidRPr="00020F31" w:rsidRDefault="000C4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EC64084" w:rsidR="00C315FD" w:rsidRPr="00843A93" w:rsidRDefault="000C4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51A4CFF" w:rsidR="00BD75D0" w:rsidRPr="00020F31" w:rsidRDefault="000C4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72A393F" w:rsidR="00C315FD" w:rsidRPr="00843A93" w:rsidRDefault="000C4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76058DB" w:rsidR="00BD75D0" w:rsidRPr="00020F31" w:rsidRDefault="000C4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66515AA" w:rsidR="00C315FD" w:rsidRPr="00843A93" w:rsidRDefault="000C4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F731D46" w:rsidR="00BD75D0" w:rsidRPr="00020F31" w:rsidRDefault="000C4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F8838BA" w:rsidR="00C315FD" w:rsidRPr="00843A93" w:rsidRDefault="000C4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2CD37FD" w:rsidR="00BD75D0" w:rsidRPr="00020F31" w:rsidRDefault="000C4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A71A6CC" w:rsidR="00C315FD" w:rsidRPr="00843A93" w:rsidRDefault="000C4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C45D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C45D7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