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0528BF" w:rsidR="00680E6D" w:rsidRPr="00020F31" w:rsidRDefault="0033296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27, 2022 - December 3,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94166CE" w:rsidR="00BD75D0" w:rsidRPr="00020F31" w:rsidRDefault="003329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3F8BC82" w:rsidR="00C315FD" w:rsidRPr="00843A93" w:rsidRDefault="003329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48F01D" w:rsidR="00BD75D0" w:rsidRPr="00020F31" w:rsidRDefault="003329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A31385D" w:rsidR="00C315FD" w:rsidRPr="00843A93" w:rsidRDefault="003329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D92293" w:rsidR="00BD75D0" w:rsidRPr="00020F31" w:rsidRDefault="003329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F2FA615" w:rsidR="00C315FD" w:rsidRPr="00843A93" w:rsidRDefault="003329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B78FAF" w:rsidR="00BD75D0" w:rsidRPr="00020F31" w:rsidRDefault="003329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F7B6A6" w:rsidR="00C315FD" w:rsidRPr="00843A93" w:rsidRDefault="003329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4FA3554" w:rsidR="00BD75D0" w:rsidRPr="00020F31" w:rsidRDefault="003329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AD084D7" w:rsidR="00C315FD" w:rsidRPr="00843A93" w:rsidRDefault="003329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3D82274" w:rsidR="00BD75D0" w:rsidRPr="00020F31" w:rsidRDefault="003329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7E5B237" w:rsidR="00C315FD" w:rsidRPr="00843A93" w:rsidRDefault="003329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6B6375" w:rsidR="00BD75D0" w:rsidRPr="00020F31" w:rsidRDefault="003329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24CF76F" w:rsidR="00C315FD" w:rsidRPr="00843A93" w:rsidRDefault="003329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3296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3296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