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2653C29" w:rsidR="00680E6D" w:rsidRPr="00020F31" w:rsidRDefault="004742D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11, 2022 - December 17,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C7241CA" w:rsidR="00BD75D0" w:rsidRPr="00020F31" w:rsidRDefault="004742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12492AA" w:rsidR="00C315FD" w:rsidRPr="00843A93" w:rsidRDefault="004742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16508F8" w:rsidR="00BD75D0" w:rsidRPr="00020F31" w:rsidRDefault="004742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CD841BA" w:rsidR="00C315FD" w:rsidRPr="00843A93" w:rsidRDefault="004742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C548FF9" w:rsidR="00BD75D0" w:rsidRPr="00020F31" w:rsidRDefault="004742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3A0D81C" w:rsidR="00C315FD" w:rsidRPr="00843A93" w:rsidRDefault="004742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85D1DC9" w:rsidR="00BD75D0" w:rsidRPr="00020F31" w:rsidRDefault="004742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712717E" w:rsidR="00C315FD" w:rsidRPr="00843A93" w:rsidRDefault="004742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4F7F4FC" w:rsidR="00BD75D0" w:rsidRPr="00020F31" w:rsidRDefault="004742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2C7657D" w:rsidR="00C315FD" w:rsidRPr="00843A93" w:rsidRDefault="004742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E873A0E" w:rsidR="00BD75D0" w:rsidRPr="00020F31" w:rsidRDefault="004742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E0D2DC4" w:rsidR="00C315FD" w:rsidRPr="00843A93" w:rsidRDefault="004742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318EA62" w:rsidR="00BD75D0" w:rsidRPr="00020F31" w:rsidRDefault="004742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A8BD527" w:rsidR="00C315FD" w:rsidRPr="00843A93" w:rsidRDefault="004742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742D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742D8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