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88F1F90" w:rsidR="00680E6D" w:rsidRPr="00020F31" w:rsidRDefault="00E2302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18, 2022 - December 24,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B9288E1" w:rsidR="00BD75D0" w:rsidRPr="00020F31" w:rsidRDefault="00E230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298DFF7" w:rsidR="00C315FD" w:rsidRPr="00843A93" w:rsidRDefault="00E230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8D4DB39" w:rsidR="00BD75D0" w:rsidRPr="00020F31" w:rsidRDefault="00E230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5CB3DAF" w:rsidR="00C315FD" w:rsidRPr="00843A93" w:rsidRDefault="00E230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907BD15" w:rsidR="00BD75D0" w:rsidRPr="00020F31" w:rsidRDefault="00E230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C14AAEC" w:rsidR="00C315FD" w:rsidRPr="00843A93" w:rsidRDefault="00E230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3859D52" w:rsidR="00BD75D0" w:rsidRPr="00020F31" w:rsidRDefault="00E230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A999800" w:rsidR="00C315FD" w:rsidRPr="00843A93" w:rsidRDefault="00E230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D37AEE" w:rsidR="00BD75D0" w:rsidRPr="00020F31" w:rsidRDefault="00E230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48A3060" w:rsidR="00C315FD" w:rsidRPr="00843A93" w:rsidRDefault="00E230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7A4ACFB" w:rsidR="00BD75D0" w:rsidRPr="00020F31" w:rsidRDefault="00E230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E50B1F5" w:rsidR="00C315FD" w:rsidRPr="00843A93" w:rsidRDefault="00E230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BAB872D" w:rsidR="00BD75D0" w:rsidRPr="00020F31" w:rsidRDefault="00E2302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672C3E1" w:rsidR="00C315FD" w:rsidRPr="00843A93" w:rsidRDefault="00E2302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2302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2302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