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75D25A" w:rsidR="00680E6D" w:rsidRPr="00020F31" w:rsidRDefault="00AD660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26, 2022 - January 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929B9CD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5BFAE60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FA8F2F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8F37AE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7F11A2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20BD9D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3E5E39D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859299B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51AC8C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508C389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C6CC38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037C312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3BB1B1" w:rsidR="00BD75D0" w:rsidRPr="00020F31" w:rsidRDefault="00AD6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32BD6B" w:rsidR="00C315FD" w:rsidRPr="00843A93" w:rsidRDefault="00AD66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660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D660C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