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9FB425" w:rsidR="00680E6D" w:rsidRPr="00020F31" w:rsidRDefault="00977C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25, 2022 - December 31,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BCEC62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85DDED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CCA044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AC5EDD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356DFE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16648D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FC79A9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C13BD11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637F65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9B1FFDB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A3FEF0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B1B8AF0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304F58" w:rsidR="00BD75D0" w:rsidRPr="00020F31" w:rsidRDefault="0097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77EE80" w:rsidR="00C315FD" w:rsidRPr="00843A93" w:rsidRDefault="0097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7C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77C2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