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B8D2AD" w:rsidR="00680E6D" w:rsidRPr="00020F31" w:rsidRDefault="00B01AA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2, 2023 - January 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0776C8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AFB6843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E10083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7C2E19B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B214DD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69B2832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379CDC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A33B6F3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ECF0C0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81FCBC1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7777DF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33ED16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2F7868" w:rsidR="00BD75D0" w:rsidRPr="00020F31" w:rsidRDefault="00B01A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5C6D1D" w:rsidR="00C315FD" w:rsidRPr="00843A93" w:rsidRDefault="00B01A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1AA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01AAD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