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321E0E0" w:rsidR="00680E6D" w:rsidRPr="00020F31" w:rsidRDefault="00D2642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22, 2023 - January 28,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5558F3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238036C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32E476A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93A5164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B76E03A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733E10A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C4FD52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B0BFD98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E522261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AACB9FC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67459D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057A775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D28101" w:rsidR="00BD75D0" w:rsidRPr="00020F31" w:rsidRDefault="00D2642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D1AB187" w:rsidR="00C315FD" w:rsidRPr="00843A93" w:rsidRDefault="00D2642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642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2642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