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8640D4" w:rsidR="00680E6D" w:rsidRPr="00020F31" w:rsidRDefault="00001B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6, 2023 - February 12,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3B5649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0A5811A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193BAA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B9322A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911830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2108A20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97A5DD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2A95CE9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F9F522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FA951ED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65A5A5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6D7088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B1176F" w:rsidR="00BD75D0" w:rsidRPr="00020F31" w:rsidRDefault="00001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46A343" w:rsidR="00C315FD" w:rsidRPr="00843A93" w:rsidRDefault="00001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1B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1B91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