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5A55BE" w:rsidR="00680E6D" w:rsidRPr="00020F31" w:rsidRDefault="00A45E8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19, 2023 - February 25,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95FA134" w:rsidR="00BD75D0" w:rsidRPr="00020F31" w:rsidRDefault="00A45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9F3CF04" w:rsidR="00C315FD" w:rsidRPr="00843A93" w:rsidRDefault="00A45E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A89FDD7" w:rsidR="00BD75D0" w:rsidRPr="00020F31" w:rsidRDefault="00A45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543A801" w:rsidR="00C315FD" w:rsidRPr="00843A93" w:rsidRDefault="00A45E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C45449" w:rsidR="00BD75D0" w:rsidRPr="00020F31" w:rsidRDefault="00A45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0C74F2A" w:rsidR="00C315FD" w:rsidRPr="00843A93" w:rsidRDefault="00A45E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2AFBECB" w:rsidR="00BD75D0" w:rsidRPr="00020F31" w:rsidRDefault="00A45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F8D05AC" w:rsidR="00C315FD" w:rsidRPr="00843A93" w:rsidRDefault="00A45E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AE53F1" w:rsidR="00BD75D0" w:rsidRPr="00020F31" w:rsidRDefault="00A45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BB8E31B" w:rsidR="00C315FD" w:rsidRPr="00843A93" w:rsidRDefault="00A45E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5E4D5F" w:rsidR="00BD75D0" w:rsidRPr="00020F31" w:rsidRDefault="00A45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5E86CB1" w:rsidR="00C315FD" w:rsidRPr="00843A93" w:rsidRDefault="00A45E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D82551" w:rsidR="00BD75D0" w:rsidRPr="00020F31" w:rsidRDefault="00A45E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5EDA350" w:rsidR="00C315FD" w:rsidRPr="00843A93" w:rsidRDefault="00A45E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45E8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45E81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