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6B6A489" w:rsidR="00680E6D" w:rsidRPr="00020F31" w:rsidRDefault="008B5BE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26, 2023 - March 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89C9244" w:rsidR="00BD75D0" w:rsidRPr="00020F31" w:rsidRDefault="008B5B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DA1DE58" w:rsidR="00C315FD" w:rsidRPr="00843A93" w:rsidRDefault="008B5B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E003E0" w:rsidR="00BD75D0" w:rsidRPr="00020F31" w:rsidRDefault="008B5B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A3B81A3" w:rsidR="00C315FD" w:rsidRPr="00843A93" w:rsidRDefault="008B5B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ED7EC17" w:rsidR="00BD75D0" w:rsidRPr="00020F31" w:rsidRDefault="008B5B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EE4D58C" w:rsidR="00C315FD" w:rsidRPr="00843A93" w:rsidRDefault="008B5B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BBD8782" w:rsidR="00BD75D0" w:rsidRPr="00020F31" w:rsidRDefault="008B5B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74A446B" w:rsidR="00C315FD" w:rsidRPr="00843A93" w:rsidRDefault="008B5B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085FBD" w:rsidR="00BD75D0" w:rsidRPr="00020F31" w:rsidRDefault="008B5B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46F89AE" w:rsidR="00C315FD" w:rsidRPr="00843A93" w:rsidRDefault="008B5B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A4309E4" w:rsidR="00BD75D0" w:rsidRPr="00020F31" w:rsidRDefault="008B5B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985CE50" w:rsidR="00C315FD" w:rsidRPr="00843A93" w:rsidRDefault="008B5B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CDDC45" w:rsidR="00BD75D0" w:rsidRPr="00020F31" w:rsidRDefault="008B5B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A72E747" w:rsidR="00C315FD" w:rsidRPr="00843A93" w:rsidRDefault="008B5BE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5BE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B5BE1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