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7184CBC" w:rsidR="00680E6D" w:rsidRPr="00020F31" w:rsidRDefault="00E711D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27, 2023 - March 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8BC25C" w:rsidR="00BD75D0" w:rsidRPr="00020F31" w:rsidRDefault="00E71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7297D95" w:rsidR="00C315FD" w:rsidRPr="00843A93" w:rsidRDefault="00E711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32D068A" w:rsidR="00BD75D0" w:rsidRPr="00020F31" w:rsidRDefault="00E71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C4DA325" w:rsidR="00C315FD" w:rsidRPr="00843A93" w:rsidRDefault="00E711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2D78E5" w:rsidR="00BD75D0" w:rsidRPr="00020F31" w:rsidRDefault="00E71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FF3AB0A" w:rsidR="00C315FD" w:rsidRPr="00843A93" w:rsidRDefault="00E711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899F95" w:rsidR="00BD75D0" w:rsidRPr="00020F31" w:rsidRDefault="00E71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B7C76FE" w:rsidR="00C315FD" w:rsidRPr="00843A93" w:rsidRDefault="00E711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DF388A4" w:rsidR="00BD75D0" w:rsidRPr="00020F31" w:rsidRDefault="00E71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633E57D" w:rsidR="00C315FD" w:rsidRPr="00843A93" w:rsidRDefault="00E711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C1BB038" w:rsidR="00BD75D0" w:rsidRPr="00020F31" w:rsidRDefault="00E71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BCF2F12" w:rsidR="00C315FD" w:rsidRPr="00843A93" w:rsidRDefault="00E711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5C1172F" w:rsidR="00BD75D0" w:rsidRPr="00020F31" w:rsidRDefault="00E711D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09A7A1F" w:rsidR="00C315FD" w:rsidRPr="00843A93" w:rsidRDefault="00E711D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711D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711D9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