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F2DE1FA" w:rsidR="00680E6D" w:rsidRPr="00020F31" w:rsidRDefault="00A14B8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6, 2023 - March 12,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CAD38F9" w:rsidR="00BD75D0" w:rsidRPr="00020F31" w:rsidRDefault="00A14B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37D3883" w:rsidR="00C315FD" w:rsidRPr="00843A93" w:rsidRDefault="00A14B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F9E5955" w:rsidR="00BD75D0" w:rsidRPr="00020F31" w:rsidRDefault="00A14B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DE923A4" w:rsidR="00C315FD" w:rsidRPr="00843A93" w:rsidRDefault="00A14B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DCE1CB9" w:rsidR="00BD75D0" w:rsidRPr="00020F31" w:rsidRDefault="00A14B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3E2EAF2" w:rsidR="00C315FD" w:rsidRPr="00843A93" w:rsidRDefault="00A14B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0DCA2E4" w:rsidR="00BD75D0" w:rsidRPr="00020F31" w:rsidRDefault="00A14B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F77F692" w:rsidR="00C315FD" w:rsidRPr="00843A93" w:rsidRDefault="00A14B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A8AE739" w:rsidR="00BD75D0" w:rsidRPr="00020F31" w:rsidRDefault="00A14B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2916FDA" w:rsidR="00C315FD" w:rsidRPr="00843A93" w:rsidRDefault="00A14B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0A99D08" w:rsidR="00BD75D0" w:rsidRPr="00020F31" w:rsidRDefault="00A14B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F6FD088" w:rsidR="00C315FD" w:rsidRPr="00843A93" w:rsidRDefault="00A14B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75A880E" w:rsidR="00BD75D0" w:rsidRPr="00020F31" w:rsidRDefault="00A14B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77162ED" w:rsidR="00C315FD" w:rsidRPr="00843A93" w:rsidRDefault="00A14B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14B8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14B81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