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FB05EA9" w:rsidR="00680E6D" w:rsidRPr="00020F31" w:rsidRDefault="006910A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2, 2023 - April 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9E35F80" w:rsidR="00BD75D0" w:rsidRPr="00020F31" w:rsidRDefault="0069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BB5B423" w:rsidR="00C315FD" w:rsidRPr="00843A93" w:rsidRDefault="0069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EFD8550" w:rsidR="00BD75D0" w:rsidRPr="00020F31" w:rsidRDefault="0069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3C431C2" w:rsidR="00C315FD" w:rsidRPr="00843A93" w:rsidRDefault="0069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E85AC87" w:rsidR="00BD75D0" w:rsidRPr="00020F31" w:rsidRDefault="0069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E4BB9B0" w:rsidR="00C315FD" w:rsidRPr="00843A93" w:rsidRDefault="0069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C6E4A98" w:rsidR="00BD75D0" w:rsidRPr="00020F31" w:rsidRDefault="0069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FCC5E5B" w:rsidR="00C315FD" w:rsidRPr="00843A93" w:rsidRDefault="0069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17EC645" w:rsidR="00BD75D0" w:rsidRPr="00020F31" w:rsidRDefault="0069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C843E8A" w:rsidR="00C315FD" w:rsidRPr="00843A93" w:rsidRDefault="0069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0B3E7E1" w:rsidR="00BD75D0" w:rsidRPr="00020F31" w:rsidRDefault="0069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F0103A9" w:rsidR="00C315FD" w:rsidRPr="00843A93" w:rsidRDefault="0069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EFCEEB" w:rsidR="00BD75D0" w:rsidRPr="00020F31" w:rsidRDefault="006910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10DB583" w:rsidR="00C315FD" w:rsidRPr="00843A93" w:rsidRDefault="006910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910A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910A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