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9C6608C" w:rsidR="00680E6D" w:rsidRPr="00020F31" w:rsidRDefault="00124FA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9, 2023 - April 15,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4E5FDC9" w:rsidR="00BD75D0" w:rsidRPr="00020F31" w:rsidRDefault="00124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69A98A0" w:rsidR="00C315FD" w:rsidRPr="00843A93" w:rsidRDefault="00124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C4CA9D" w:rsidR="00BD75D0" w:rsidRPr="00020F31" w:rsidRDefault="00124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40D2E8B" w:rsidR="00C315FD" w:rsidRPr="00843A93" w:rsidRDefault="00124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C23C26" w:rsidR="00BD75D0" w:rsidRPr="00020F31" w:rsidRDefault="00124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7C03A46" w:rsidR="00C315FD" w:rsidRPr="00843A93" w:rsidRDefault="00124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3740B0D" w:rsidR="00BD75D0" w:rsidRPr="00020F31" w:rsidRDefault="00124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F7ECD9A" w:rsidR="00C315FD" w:rsidRPr="00843A93" w:rsidRDefault="00124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1CB142E" w:rsidR="00BD75D0" w:rsidRPr="00020F31" w:rsidRDefault="00124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11CFFA" w:rsidR="00C315FD" w:rsidRPr="00843A93" w:rsidRDefault="00124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55E5C2" w:rsidR="00BD75D0" w:rsidRPr="00020F31" w:rsidRDefault="00124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E79F245" w:rsidR="00C315FD" w:rsidRPr="00843A93" w:rsidRDefault="00124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6C1AF31" w:rsidR="00BD75D0" w:rsidRPr="00020F31" w:rsidRDefault="00124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50C5594" w:rsidR="00C315FD" w:rsidRPr="00843A93" w:rsidRDefault="00124FA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4FA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24FAA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