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EAE736" w:rsidR="00680E6D" w:rsidRPr="00020F31" w:rsidRDefault="00F1393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10, 2023 - April 16,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9495B49" w:rsidR="00BD75D0" w:rsidRPr="00020F31" w:rsidRDefault="00F139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A8AD75C" w:rsidR="00C315FD" w:rsidRPr="00843A93" w:rsidRDefault="00F139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78E42A" w:rsidR="00BD75D0" w:rsidRPr="00020F31" w:rsidRDefault="00F139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D29574" w:rsidR="00C315FD" w:rsidRPr="00843A93" w:rsidRDefault="00F139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23F600" w:rsidR="00BD75D0" w:rsidRPr="00020F31" w:rsidRDefault="00F139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CE995FB" w:rsidR="00C315FD" w:rsidRPr="00843A93" w:rsidRDefault="00F139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9BE108" w:rsidR="00BD75D0" w:rsidRPr="00020F31" w:rsidRDefault="00F139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5CD77E7" w:rsidR="00C315FD" w:rsidRPr="00843A93" w:rsidRDefault="00F139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68AC244" w:rsidR="00BD75D0" w:rsidRPr="00020F31" w:rsidRDefault="00F139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6A98BC9" w:rsidR="00C315FD" w:rsidRPr="00843A93" w:rsidRDefault="00F139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1D2FFF" w:rsidR="00BD75D0" w:rsidRPr="00020F31" w:rsidRDefault="00F139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079168C" w:rsidR="00C315FD" w:rsidRPr="00843A93" w:rsidRDefault="00F139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03FDBA8" w:rsidR="00BD75D0" w:rsidRPr="00020F31" w:rsidRDefault="00F1393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9450F12" w:rsidR="00C315FD" w:rsidRPr="00843A93" w:rsidRDefault="00F1393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1393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13932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