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D9AA3E" w:rsidR="00680E6D" w:rsidRPr="00020F31" w:rsidRDefault="00FE0EA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17, 2023 - April 23,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58C25ED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A95250B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9E354D0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42D3E6B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84F65DC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7870406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8A0AA1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1EDFBDD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ADEF951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2355B94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7303CFF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61292B6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9B15DE8" w:rsidR="00BD75D0" w:rsidRPr="00020F31" w:rsidRDefault="00FE0EA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1137EB0C" w:rsidR="00C315FD" w:rsidRPr="00843A93" w:rsidRDefault="00FE0EA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E0EA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