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5162B87" w:rsidR="00680E6D" w:rsidRPr="00020F31" w:rsidRDefault="00597B1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23, 2023 - April 29,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8438944" w:rsidR="00BD75D0" w:rsidRPr="00020F31" w:rsidRDefault="00597B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C74E343" w:rsidR="00C315FD" w:rsidRPr="00843A93" w:rsidRDefault="00597B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9470F36" w:rsidR="00BD75D0" w:rsidRPr="00020F31" w:rsidRDefault="00597B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99E8D6A" w:rsidR="00C315FD" w:rsidRPr="00843A93" w:rsidRDefault="00597B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5E364FE" w:rsidR="00BD75D0" w:rsidRPr="00020F31" w:rsidRDefault="00597B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14EA0EE" w:rsidR="00C315FD" w:rsidRPr="00843A93" w:rsidRDefault="00597B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3391D43" w:rsidR="00BD75D0" w:rsidRPr="00020F31" w:rsidRDefault="00597B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0BEFFDF" w:rsidR="00C315FD" w:rsidRPr="00843A93" w:rsidRDefault="00597B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5862027" w:rsidR="00BD75D0" w:rsidRPr="00020F31" w:rsidRDefault="00597B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E85C37D" w:rsidR="00C315FD" w:rsidRPr="00843A93" w:rsidRDefault="00597B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E40791B" w:rsidR="00BD75D0" w:rsidRPr="00020F31" w:rsidRDefault="00597B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446DBFC" w:rsidR="00C315FD" w:rsidRPr="00843A93" w:rsidRDefault="00597B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4A25E30" w:rsidR="00BD75D0" w:rsidRPr="00020F31" w:rsidRDefault="00597B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2326FE0" w:rsidR="00C315FD" w:rsidRPr="00843A93" w:rsidRDefault="00597B1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97B1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97B17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