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033DF59" w:rsidR="00680E6D" w:rsidRPr="00020F31" w:rsidRDefault="000474D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7, 2023 - May 13,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28B618" w:rsidR="00BD75D0" w:rsidRPr="00020F31" w:rsidRDefault="000474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759C71A" w:rsidR="00C315FD" w:rsidRPr="00843A93" w:rsidRDefault="000474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4F39363" w:rsidR="00BD75D0" w:rsidRPr="00020F31" w:rsidRDefault="000474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EF79D21" w:rsidR="00C315FD" w:rsidRPr="00843A93" w:rsidRDefault="000474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9C95ED" w:rsidR="00BD75D0" w:rsidRPr="00020F31" w:rsidRDefault="000474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6E22D29" w:rsidR="00C315FD" w:rsidRPr="00843A93" w:rsidRDefault="000474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B311B3" w:rsidR="00BD75D0" w:rsidRPr="00020F31" w:rsidRDefault="000474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60DB939" w:rsidR="00C315FD" w:rsidRPr="00843A93" w:rsidRDefault="000474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9E4202F" w:rsidR="00BD75D0" w:rsidRPr="00020F31" w:rsidRDefault="000474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DE971FE" w:rsidR="00C315FD" w:rsidRPr="00843A93" w:rsidRDefault="000474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296D997" w:rsidR="00BD75D0" w:rsidRPr="00020F31" w:rsidRDefault="000474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F16DAB4" w:rsidR="00C315FD" w:rsidRPr="00843A93" w:rsidRDefault="000474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519D46B" w:rsidR="00BD75D0" w:rsidRPr="00020F31" w:rsidRDefault="000474D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95ECABE" w:rsidR="00C315FD" w:rsidRPr="00843A93" w:rsidRDefault="000474D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474D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474DE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