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EA5690" w:rsidR="00680E6D" w:rsidRPr="00020F31" w:rsidRDefault="00C4591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14, 2023 - May 20,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39C675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1D6C9B9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9F56FF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1ACA15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9A4229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18A9128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C03F20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781B9A9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55873B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41B332B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8C815C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ADF0F69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C6FF94D" w:rsidR="00BD75D0" w:rsidRPr="00020F31" w:rsidRDefault="00C459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374208" w:rsidR="00C315FD" w:rsidRPr="00843A93" w:rsidRDefault="00C459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591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45916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