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1EA5690" w:rsidR="00680E6D" w:rsidRPr="00020F31" w:rsidRDefault="00C4591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14, 2023 - May 20,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839C675" w:rsidR="00BD75D0" w:rsidRPr="00020F31" w:rsidRDefault="00C459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1D6C9B9" w:rsidR="00C315FD" w:rsidRPr="00843A93" w:rsidRDefault="00C459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F9F56FF" w:rsidR="00BD75D0" w:rsidRPr="00020F31" w:rsidRDefault="00C459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C1ACA15" w:rsidR="00C315FD" w:rsidRPr="00843A93" w:rsidRDefault="00C459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E9A4229" w:rsidR="00BD75D0" w:rsidRPr="00020F31" w:rsidRDefault="00C459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18A9128" w:rsidR="00C315FD" w:rsidRPr="00843A93" w:rsidRDefault="00C459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7C03F20" w:rsidR="00BD75D0" w:rsidRPr="00020F31" w:rsidRDefault="00C459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781B9A9" w:rsidR="00C315FD" w:rsidRPr="00843A93" w:rsidRDefault="00C459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55873B" w:rsidR="00BD75D0" w:rsidRPr="00020F31" w:rsidRDefault="00C459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41B332B" w:rsidR="00C315FD" w:rsidRPr="00843A93" w:rsidRDefault="00C459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A8C815C" w:rsidR="00BD75D0" w:rsidRPr="00020F31" w:rsidRDefault="00C459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ADF0F69" w:rsidR="00C315FD" w:rsidRPr="00843A93" w:rsidRDefault="00C459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C6FF94D" w:rsidR="00BD75D0" w:rsidRPr="00020F31" w:rsidRDefault="00C459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7374208" w:rsidR="00C315FD" w:rsidRPr="00843A93" w:rsidRDefault="00C4591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4591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45916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