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31268B" w:rsidR="00680E6D" w:rsidRPr="00020F31" w:rsidRDefault="008B6D1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15, 2023 - May 21,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FC8F22B" w:rsidR="00BD75D0" w:rsidRPr="00020F31" w:rsidRDefault="008B6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C832ADF" w:rsidR="00C315FD" w:rsidRPr="00843A93" w:rsidRDefault="008B6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8F0029" w:rsidR="00BD75D0" w:rsidRPr="00020F31" w:rsidRDefault="008B6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E03CF0" w:rsidR="00C315FD" w:rsidRPr="00843A93" w:rsidRDefault="008B6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619663B" w:rsidR="00BD75D0" w:rsidRPr="00020F31" w:rsidRDefault="008B6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F6F61F9" w:rsidR="00C315FD" w:rsidRPr="00843A93" w:rsidRDefault="008B6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D560AA" w:rsidR="00BD75D0" w:rsidRPr="00020F31" w:rsidRDefault="008B6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E1636C3" w:rsidR="00C315FD" w:rsidRPr="00843A93" w:rsidRDefault="008B6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8790F4" w:rsidR="00BD75D0" w:rsidRPr="00020F31" w:rsidRDefault="008B6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D2E0840" w:rsidR="00C315FD" w:rsidRPr="00843A93" w:rsidRDefault="008B6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DA1DB9" w:rsidR="00BD75D0" w:rsidRPr="00020F31" w:rsidRDefault="008B6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5FB340B" w:rsidR="00C315FD" w:rsidRPr="00843A93" w:rsidRDefault="008B6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ED79EF" w:rsidR="00BD75D0" w:rsidRPr="00020F31" w:rsidRDefault="008B6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56E2E4" w:rsidR="00C315FD" w:rsidRPr="00843A93" w:rsidRDefault="008B6D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6D1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B6D1F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