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56CD70" w:rsidR="00680E6D" w:rsidRPr="00020F31" w:rsidRDefault="009B78A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21, 2023 - May 27,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1EFFBE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A1FB14D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F11126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BF84E5F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8A533B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B93C0E5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8C1C10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856294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3972974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B21BB88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C9995A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0B73A4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A7334A" w:rsidR="00BD75D0" w:rsidRPr="00020F31" w:rsidRDefault="009B78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0B1560A" w:rsidR="00C315FD" w:rsidRPr="00843A93" w:rsidRDefault="009B78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78A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B78A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