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0747743" w:rsidR="00680E6D" w:rsidRPr="00020F31" w:rsidRDefault="00C9227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11, 2023 - June 17,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95CBBC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458C9A0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BA8688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BBF6EC4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AAF332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8B6C54D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B5404AB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CB0CB97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5F81155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28070E8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9828E3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0F9534F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1A2B9B9" w:rsidR="00BD75D0" w:rsidRPr="00020F31" w:rsidRDefault="00C922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6552F8F" w:rsidR="00C315FD" w:rsidRPr="00843A93" w:rsidRDefault="00C922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9227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92271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