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28AF9B" w:rsidR="00680E6D" w:rsidRPr="00020F31" w:rsidRDefault="009B31E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12, 2023 - June 18,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8AD0919" w:rsidR="00BD75D0" w:rsidRPr="00020F31" w:rsidRDefault="009B31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7F82E4F" w:rsidR="00C315FD" w:rsidRPr="00843A93" w:rsidRDefault="009B31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64E2572" w:rsidR="00BD75D0" w:rsidRPr="00020F31" w:rsidRDefault="009B31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58ED162" w:rsidR="00C315FD" w:rsidRPr="00843A93" w:rsidRDefault="009B31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2CA0E3" w:rsidR="00BD75D0" w:rsidRPr="00020F31" w:rsidRDefault="009B31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96F4902" w:rsidR="00C315FD" w:rsidRPr="00843A93" w:rsidRDefault="009B31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737130D" w:rsidR="00BD75D0" w:rsidRPr="00020F31" w:rsidRDefault="009B31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DE3297C" w:rsidR="00C315FD" w:rsidRPr="00843A93" w:rsidRDefault="009B31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2875D06" w:rsidR="00BD75D0" w:rsidRPr="00020F31" w:rsidRDefault="009B31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2ECC306" w:rsidR="00C315FD" w:rsidRPr="00843A93" w:rsidRDefault="009B31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BA95B4C" w:rsidR="00BD75D0" w:rsidRPr="00020F31" w:rsidRDefault="009B31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BBC111D" w:rsidR="00C315FD" w:rsidRPr="00843A93" w:rsidRDefault="009B31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F1E2C98" w:rsidR="00BD75D0" w:rsidRPr="00020F31" w:rsidRDefault="009B31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1BA0299" w:rsidR="00C315FD" w:rsidRPr="00843A93" w:rsidRDefault="009B31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B31E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B31ED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