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DFBC48" w:rsidR="00680E6D" w:rsidRPr="00020F31" w:rsidRDefault="002455E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25, 2023 - July 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D378DC9" w:rsidR="00BD75D0" w:rsidRPr="00020F31" w:rsidRDefault="002455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F3DC6B1" w:rsidR="00C315FD" w:rsidRPr="00843A93" w:rsidRDefault="002455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98A514" w:rsidR="00BD75D0" w:rsidRPr="00020F31" w:rsidRDefault="002455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07060AF" w:rsidR="00C315FD" w:rsidRPr="00843A93" w:rsidRDefault="002455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637887" w:rsidR="00BD75D0" w:rsidRPr="00020F31" w:rsidRDefault="002455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3424AF9" w:rsidR="00C315FD" w:rsidRPr="00843A93" w:rsidRDefault="002455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71383C" w:rsidR="00BD75D0" w:rsidRPr="00020F31" w:rsidRDefault="002455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83E69E7" w:rsidR="00C315FD" w:rsidRPr="00843A93" w:rsidRDefault="002455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AC36E51" w:rsidR="00BD75D0" w:rsidRPr="00020F31" w:rsidRDefault="002455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6275E4E" w:rsidR="00C315FD" w:rsidRPr="00843A93" w:rsidRDefault="002455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D598A29" w:rsidR="00BD75D0" w:rsidRPr="00020F31" w:rsidRDefault="002455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8EFABE4" w:rsidR="00C315FD" w:rsidRPr="00843A93" w:rsidRDefault="002455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D32087" w:rsidR="00BD75D0" w:rsidRPr="00020F31" w:rsidRDefault="002455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D3DB1A0" w:rsidR="00C315FD" w:rsidRPr="00843A93" w:rsidRDefault="002455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55E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455E5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