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C0B12D" w:rsidR="00680E6D" w:rsidRPr="00020F31" w:rsidRDefault="00370B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3, 2023 - July 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59655F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7D7FCE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A6D744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53B6AC1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6D81F9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F423C1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6D7956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DC6D49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EF8694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3E29D38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6798D75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C5297E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8BAF36" w:rsidR="00BD75D0" w:rsidRPr="00020F31" w:rsidRDefault="00370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B2A4850" w:rsidR="00C315FD" w:rsidRPr="00843A93" w:rsidRDefault="00370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0B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0B1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