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ACD2C6" w:rsidR="00680E6D" w:rsidRPr="00020F31" w:rsidRDefault="005C5F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9, 2023 - July 15,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5847C1" w:rsidR="00BD75D0" w:rsidRPr="00020F31" w:rsidRDefault="005C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7D49DC9" w:rsidR="00C315FD" w:rsidRPr="00843A93" w:rsidRDefault="005C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28E384" w:rsidR="00BD75D0" w:rsidRPr="00020F31" w:rsidRDefault="005C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FD45313" w:rsidR="00C315FD" w:rsidRPr="00843A93" w:rsidRDefault="005C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D1ACD2" w:rsidR="00BD75D0" w:rsidRPr="00020F31" w:rsidRDefault="005C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3E42426" w:rsidR="00C315FD" w:rsidRPr="00843A93" w:rsidRDefault="005C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59E36C2" w:rsidR="00BD75D0" w:rsidRPr="00020F31" w:rsidRDefault="005C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4FC904C" w:rsidR="00C315FD" w:rsidRPr="00843A93" w:rsidRDefault="005C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8B10F93" w:rsidR="00BD75D0" w:rsidRPr="00020F31" w:rsidRDefault="005C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77448EF" w:rsidR="00C315FD" w:rsidRPr="00843A93" w:rsidRDefault="005C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B9AA99" w:rsidR="00BD75D0" w:rsidRPr="00020F31" w:rsidRDefault="005C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9B3CB97" w:rsidR="00C315FD" w:rsidRPr="00843A93" w:rsidRDefault="005C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9E6A53" w:rsidR="00BD75D0" w:rsidRPr="00020F31" w:rsidRDefault="005C5F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FCC1BF3" w:rsidR="00C315FD" w:rsidRPr="00843A93" w:rsidRDefault="005C5F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5F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C5F8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