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948B81" w:rsidR="00680E6D" w:rsidRPr="00020F31" w:rsidRDefault="00066F5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10, 2023 - July 16,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4406FCE" w:rsidR="00BD75D0" w:rsidRPr="00020F31" w:rsidRDefault="00066F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897417F" w:rsidR="00C315FD" w:rsidRPr="00843A93" w:rsidRDefault="00066F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7E76EE7" w:rsidR="00BD75D0" w:rsidRPr="00020F31" w:rsidRDefault="00066F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C81AFF5" w:rsidR="00C315FD" w:rsidRPr="00843A93" w:rsidRDefault="00066F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5501597" w:rsidR="00BD75D0" w:rsidRPr="00020F31" w:rsidRDefault="00066F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6BBE2A7" w:rsidR="00C315FD" w:rsidRPr="00843A93" w:rsidRDefault="00066F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9B9262D" w:rsidR="00BD75D0" w:rsidRPr="00020F31" w:rsidRDefault="00066F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D3E4A3D" w:rsidR="00C315FD" w:rsidRPr="00843A93" w:rsidRDefault="00066F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24CF8BB" w:rsidR="00BD75D0" w:rsidRPr="00020F31" w:rsidRDefault="00066F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AA46946" w:rsidR="00C315FD" w:rsidRPr="00843A93" w:rsidRDefault="00066F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1ABF179" w:rsidR="00BD75D0" w:rsidRPr="00020F31" w:rsidRDefault="00066F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478EF09" w:rsidR="00C315FD" w:rsidRPr="00843A93" w:rsidRDefault="00066F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F21375C" w:rsidR="00BD75D0" w:rsidRPr="00020F31" w:rsidRDefault="00066F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DB5D620" w:rsidR="00C315FD" w:rsidRPr="00843A93" w:rsidRDefault="00066F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6F5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66F5F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