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C83800F" w:rsidR="00680E6D" w:rsidRPr="00020F31" w:rsidRDefault="009701F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23, 2023 - July 29,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1D0F66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364B12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4508DA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091C656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F8F1B7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629019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A2675F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B01F121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A5F53D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3B1951F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AA1BE90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A46C13C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F735ED" w:rsidR="00BD75D0" w:rsidRPr="00020F31" w:rsidRDefault="009701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70A4F64" w:rsidR="00C315FD" w:rsidRPr="00843A93" w:rsidRDefault="009701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01F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01F9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