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C83800F" w:rsidR="00680E6D" w:rsidRPr="00020F31" w:rsidRDefault="009701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23, 2023 - July 29,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1D0F66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D364B12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4508DA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091C656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F8F1B7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629019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A2675F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B01F121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A5F53D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3B1951F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AA1BE90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A46C13C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F735ED" w:rsidR="00BD75D0" w:rsidRPr="00020F31" w:rsidRDefault="009701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70A4F64" w:rsidR="00C315FD" w:rsidRPr="00843A93" w:rsidRDefault="009701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701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01F9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