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5BB4C56" w:rsidR="00680E6D" w:rsidRPr="00020F31" w:rsidRDefault="00EC255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30, 2023 - August 5,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6B0A8F3" w:rsidR="00BD75D0" w:rsidRPr="00020F31" w:rsidRDefault="00EC25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411E4CE" w:rsidR="00C315FD" w:rsidRPr="00843A93" w:rsidRDefault="00EC25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EA269C1" w:rsidR="00BD75D0" w:rsidRPr="00020F31" w:rsidRDefault="00EC25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E38AA2F" w:rsidR="00C315FD" w:rsidRPr="00843A93" w:rsidRDefault="00EC25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BD3FE7A" w:rsidR="00BD75D0" w:rsidRPr="00020F31" w:rsidRDefault="00EC25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6A89B33" w:rsidR="00C315FD" w:rsidRPr="00843A93" w:rsidRDefault="00EC25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E593008" w:rsidR="00BD75D0" w:rsidRPr="00020F31" w:rsidRDefault="00EC25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1B76675" w:rsidR="00C315FD" w:rsidRPr="00843A93" w:rsidRDefault="00EC25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AFEDF1D" w:rsidR="00BD75D0" w:rsidRPr="00020F31" w:rsidRDefault="00EC25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2D88DD1" w:rsidR="00C315FD" w:rsidRPr="00843A93" w:rsidRDefault="00EC25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7F67F23" w:rsidR="00BD75D0" w:rsidRPr="00020F31" w:rsidRDefault="00EC25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958CEA3" w:rsidR="00C315FD" w:rsidRPr="00843A93" w:rsidRDefault="00EC25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30EC3AE" w:rsidR="00BD75D0" w:rsidRPr="00020F31" w:rsidRDefault="00EC25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020EAC5" w:rsidR="00C315FD" w:rsidRPr="00843A93" w:rsidRDefault="00EC25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C255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C2558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