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CFCCF4F" w:rsidR="00680E6D" w:rsidRPr="00020F31" w:rsidRDefault="00A7369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13, 2023 - August 19,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1AA489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56E4390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E18420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6AB0E27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E3F8CCB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689B985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7B07239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FD99D05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7F5A8B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73F6764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FF89E6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62E6039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F97F73F" w:rsidR="00BD75D0" w:rsidRPr="00020F31" w:rsidRDefault="00A736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930C5D1" w:rsidR="00C315FD" w:rsidRPr="00843A93" w:rsidRDefault="00A736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369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7369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