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8BDFCC" w:rsidR="00680E6D" w:rsidRPr="00020F31" w:rsidRDefault="0058447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14, 2023 - August 20,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19017E" w:rsidR="00BD75D0" w:rsidRPr="00020F31" w:rsidRDefault="005844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90524B1" w:rsidR="00C315FD" w:rsidRPr="00843A93" w:rsidRDefault="005844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6E44B8" w:rsidR="00BD75D0" w:rsidRPr="00020F31" w:rsidRDefault="005844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5C2144" w:rsidR="00C315FD" w:rsidRPr="00843A93" w:rsidRDefault="005844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B471E27" w:rsidR="00BD75D0" w:rsidRPr="00020F31" w:rsidRDefault="005844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F11628B" w:rsidR="00C315FD" w:rsidRPr="00843A93" w:rsidRDefault="005844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AEE9AA" w:rsidR="00BD75D0" w:rsidRPr="00020F31" w:rsidRDefault="005844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2ED512C" w:rsidR="00C315FD" w:rsidRPr="00843A93" w:rsidRDefault="005844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C4707D" w:rsidR="00BD75D0" w:rsidRPr="00020F31" w:rsidRDefault="005844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5620D39" w:rsidR="00C315FD" w:rsidRPr="00843A93" w:rsidRDefault="005844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E050F7" w:rsidR="00BD75D0" w:rsidRPr="00020F31" w:rsidRDefault="005844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C71673E" w:rsidR="00C315FD" w:rsidRPr="00843A93" w:rsidRDefault="005844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520894" w:rsidR="00BD75D0" w:rsidRPr="00020F31" w:rsidRDefault="005844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0BE25E4" w:rsidR="00C315FD" w:rsidRPr="00843A93" w:rsidRDefault="005844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8447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8447F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