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020C60C" w:rsidR="00680E6D" w:rsidRPr="00020F31" w:rsidRDefault="00ED665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20, 2023 - August 26,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8D524CE" w:rsidR="00BD75D0" w:rsidRPr="00020F31" w:rsidRDefault="00ED66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7BC97C0" w:rsidR="00C315FD" w:rsidRPr="00843A93" w:rsidRDefault="00ED66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44C724C" w:rsidR="00BD75D0" w:rsidRPr="00020F31" w:rsidRDefault="00ED66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AB0E3C6" w:rsidR="00C315FD" w:rsidRPr="00843A93" w:rsidRDefault="00ED66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DE6E021" w:rsidR="00BD75D0" w:rsidRPr="00020F31" w:rsidRDefault="00ED66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9AE1E03" w:rsidR="00C315FD" w:rsidRPr="00843A93" w:rsidRDefault="00ED66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D055B26" w:rsidR="00BD75D0" w:rsidRPr="00020F31" w:rsidRDefault="00ED66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001317F" w:rsidR="00C315FD" w:rsidRPr="00843A93" w:rsidRDefault="00ED66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F54F77A" w:rsidR="00BD75D0" w:rsidRPr="00020F31" w:rsidRDefault="00ED66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0470762" w:rsidR="00C315FD" w:rsidRPr="00843A93" w:rsidRDefault="00ED66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EFA98CB" w:rsidR="00BD75D0" w:rsidRPr="00020F31" w:rsidRDefault="00ED66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53994A1" w:rsidR="00C315FD" w:rsidRPr="00843A93" w:rsidRDefault="00ED66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75512C2" w:rsidR="00BD75D0" w:rsidRPr="00020F31" w:rsidRDefault="00ED66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503FECA" w:rsidR="00C315FD" w:rsidRPr="00843A93" w:rsidRDefault="00ED66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D665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D6652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