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7F81EA" w:rsidR="00680E6D" w:rsidRPr="00020F31" w:rsidRDefault="00776D5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21, 2023 - August 27,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9B0EABF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23B3496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FC08C9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F2AF8BA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A24B551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0884C1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7A7A99A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3A7CE54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921B285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CFA0443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DDA2FD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0029DC1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3E7DC6" w:rsidR="00BD75D0" w:rsidRPr="00020F31" w:rsidRDefault="00776D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7AE8375" w:rsidR="00C315FD" w:rsidRPr="00843A93" w:rsidRDefault="00776D5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76D5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76D5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