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7F81EA" w:rsidR="00680E6D" w:rsidRPr="00020F31" w:rsidRDefault="00776D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21, 2023 - August 27,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9B0EABF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23B3496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CFC08C9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F2AF8BA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A24B551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40884C1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7A7A99A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3A7CE54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21B285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FA0443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DDA2FD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0029DC1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3E7DC6" w:rsidR="00BD75D0" w:rsidRPr="00020F31" w:rsidRDefault="00776D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7AE8375" w:rsidR="00C315FD" w:rsidRPr="00843A93" w:rsidRDefault="00776D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6D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6D5F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