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C10A27B" w:rsidR="00680E6D" w:rsidRPr="00020F31" w:rsidRDefault="004D0C4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27, 2023 - September 2,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F204587" w:rsidR="00BD75D0" w:rsidRPr="00020F31" w:rsidRDefault="004D0C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608A0AF" w:rsidR="00C315FD" w:rsidRPr="00843A93" w:rsidRDefault="004D0C4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7B97D9F" w:rsidR="00BD75D0" w:rsidRPr="00020F31" w:rsidRDefault="004D0C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B0AFC74" w:rsidR="00C315FD" w:rsidRPr="00843A93" w:rsidRDefault="004D0C4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7817966" w:rsidR="00BD75D0" w:rsidRPr="00020F31" w:rsidRDefault="004D0C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FA91140" w:rsidR="00C315FD" w:rsidRPr="00843A93" w:rsidRDefault="004D0C4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7F4D945" w:rsidR="00BD75D0" w:rsidRPr="00020F31" w:rsidRDefault="004D0C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6E5D608" w:rsidR="00C315FD" w:rsidRPr="00843A93" w:rsidRDefault="004D0C4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F4A00BA" w:rsidR="00BD75D0" w:rsidRPr="00020F31" w:rsidRDefault="004D0C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94A1F57" w:rsidR="00C315FD" w:rsidRPr="00843A93" w:rsidRDefault="004D0C4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50BEF8" w:rsidR="00BD75D0" w:rsidRPr="00020F31" w:rsidRDefault="004D0C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57DD994" w:rsidR="00C315FD" w:rsidRPr="00843A93" w:rsidRDefault="004D0C4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DC7A74B" w:rsidR="00BD75D0" w:rsidRPr="00020F31" w:rsidRDefault="004D0C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082B7AE" w:rsidR="00C315FD" w:rsidRPr="00843A93" w:rsidRDefault="004D0C4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D0C4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D0C45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