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321D3B" w:rsidR="00680E6D" w:rsidRPr="00020F31" w:rsidRDefault="004C419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28, 2023 - September 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5C87E9" w:rsidR="00BD75D0" w:rsidRPr="00020F31" w:rsidRDefault="004C4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DE4A774" w:rsidR="00C315FD" w:rsidRPr="00843A93" w:rsidRDefault="004C4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FB86EA9" w:rsidR="00BD75D0" w:rsidRPr="00020F31" w:rsidRDefault="004C4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DE09365" w:rsidR="00C315FD" w:rsidRPr="00843A93" w:rsidRDefault="004C4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C74DE06" w:rsidR="00BD75D0" w:rsidRPr="00020F31" w:rsidRDefault="004C4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9FEF492" w:rsidR="00C315FD" w:rsidRPr="00843A93" w:rsidRDefault="004C4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B07F08" w:rsidR="00BD75D0" w:rsidRPr="00020F31" w:rsidRDefault="004C4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BEF7714" w:rsidR="00C315FD" w:rsidRPr="00843A93" w:rsidRDefault="004C4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ADEAD8F" w:rsidR="00BD75D0" w:rsidRPr="00020F31" w:rsidRDefault="004C4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ACDE455" w:rsidR="00C315FD" w:rsidRPr="00843A93" w:rsidRDefault="004C4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842322A" w:rsidR="00BD75D0" w:rsidRPr="00020F31" w:rsidRDefault="004C4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A708855" w:rsidR="00C315FD" w:rsidRPr="00843A93" w:rsidRDefault="004C4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01DAFF" w:rsidR="00BD75D0" w:rsidRPr="00020F31" w:rsidRDefault="004C4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E8664DC" w:rsidR="00C315FD" w:rsidRPr="00843A93" w:rsidRDefault="004C4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419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C419A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