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5B59F4" w:rsidR="00680E6D" w:rsidRPr="00020F31" w:rsidRDefault="00D574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3, 2023 - September 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5A102C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94E0E18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CFC6E1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CFBDCA4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B32D3CB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AB09046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DD09C5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65CA09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3942CB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4F30914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C35A28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8B3E48F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AE1268" w:rsidR="00BD75D0" w:rsidRPr="00020F31" w:rsidRDefault="00D57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4726933" w:rsidR="00C315FD" w:rsidRPr="00843A93" w:rsidRDefault="00D57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74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748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