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FE5D75" w:rsidR="00680E6D" w:rsidRPr="00020F31" w:rsidRDefault="00F4271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11, 2023 - September 17,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20FB4A2" w:rsidR="00BD75D0" w:rsidRPr="00020F31" w:rsidRDefault="00F427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AA5F378" w:rsidR="00C315FD" w:rsidRPr="00843A93" w:rsidRDefault="00F427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276CD9" w:rsidR="00BD75D0" w:rsidRPr="00020F31" w:rsidRDefault="00F427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AEFFF3E" w:rsidR="00C315FD" w:rsidRPr="00843A93" w:rsidRDefault="00F427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F1D1E3" w:rsidR="00BD75D0" w:rsidRPr="00020F31" w:rsidRDefault="00F427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251B7AF" w:rsidR="00C315FD" w:rsidRPr="00843A93" w:rsidRDefault="00F427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973513" w:rsidR="00BD75D0" w:rsidRPr="00020F31" w:rsidRDefault="00F427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E4CA56D" w:rsidR="00C315FD" w:rsidRPr="00843A93" w:rsidRDefault="00F427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388952C" w:rsidR="00BD75D0" w:rsidRPr="00020F31" w:rsidRDefault="00F427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DBE21BB" w:rsidR="00C315FD" w:rsidRPr="00843A93" w:rsidRDefault="00F427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9B0B87" w:rsidR="00BD75D0" w:rsidRPr="00020F31" w:rsidRDefault="00F427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597BB81" w:rsidR="00C315FD" w:rsidRPr="00843A93" w:rsidRDefault="00F427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3E9E48B" w:rsidR="00BD75D0" w:rsidRPr="00020F31" w:rsidRDefault="00F427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7701D7F" w:rsidR="00C315FD" w:rsidRPr="00843A93" w:rsidRDefault="00F427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271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4271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