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29886D8" w:rsidR="00680E6D" w:rsidRPr="00020F31" w:rsidRDefault="00126BF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17, 2023 - September 23,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E9A70D" w:rsidR="00BD75D0" w:rsidRPr="00020F31" w:rsidRDefault="00126B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2651544" w:rsidR="00C315FD" w:rsidRPr="00843A93" w:rsidRDefault="00126B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02F5F34" w:rsidR="00BD75D0" w:rsidRPr="00020F31" w:rsidRDefault="00126B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24D1831" w:rsidR="00C315FD" w:rsidRPr="00843A93" w:rsidRDefault="00126B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7BC576D" w:rsidR="00BD75D0" w:rsidRPr="00020F31" w:rsidRDefault="00126B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DD441F6" w:rsidR="00C315FD" w:rsidRPr="00843A93" w:rsidRDefault="00126B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B1D428" w:rsidR="00BD75D0" w:rsidRPr="00020F31" w:rsidRDefault="00126B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D9CCC99" w:rsidR="00C315FD" w:rsidRPr="00843A93" w:rsidRDefault="00126B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4FC6446" w:rsidR="00BD75D0" w:rsidRPr="00020F31" w:rsidRDefault="00126B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26C2298" w:rsidR="00C315FD" w:rsidRPr="00843A93" w:rsidRDefault="00126B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67CAA33" w:rsidR="00BD75D0" w:rsidRPr="00020F31" w:rsidRDefault="00126B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8ECC009" w:rsidR="00C315FD" w:rsidRPr="00843A93" w:rsidRDefault="00126B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2FE476" w:rsidR="00BD75D0" w:rsidRPr="00020F31" w:rsidRDefault="00126B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07C6C2A" w:rsidR="00C315FD" w:rsidRPr="00843A93" w:rsidRDefault="00126B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6BF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26BF5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