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29886D8" w:rsidR="00680E6D" w:rsidRPr="00020F31" w:rsidRDefault="00126BF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17, 2023 - September 23,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7E9A70D" w:rsidR="00BD75D0" w:rsidRPr="00020F31" w:rsidRDefault="00126B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2651544" w:rsidR="00C315FD" w:rsidRPr="00843A93" w:rsidRDefault="00126B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02F5F34" w:rsidR="00BD75D0" w:rsidRPr="00020F31" w:rsidRDefault="00126B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24D1831" w:rsidR="00C315FD" w:rsidRPr="00843A93" w:rsidRDefault="00126B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7BC576D" w:rsidR="00BD75D0" w:rsidRPr="00020F31" w:rsidRDefault="00126B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DD441F6" w:rsidR="00C315FD" w:rsidRPr="00843A93" w:rsidRDefault="00126B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B1D428" w:rsidR="00BD75D0" w:rsidRPr="00020F31" w:rsidRDefault="00126B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D9CCC99" w:rsidR="00C315FD" w:rsidRPr="00843A93" w:rsidRDefault="00126B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4FC6446" w:rsidR="00BD75D0" w:rsidRPr="00020F31" w:rsidRDefault="00126B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26C2298" w:rsidR="00C315FD" w:rsidRPr="00843A93" w:rsidRDefault="00126B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67CAA33" w:rsidR="00BD75D0" w:rsidRPr="00020F31" w:rsidRDefault="00126B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8ECC009" w:rsidR="00C315FD" w:rsidRPr="00843A93" w:rsidRDefault="00126B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2FE476" w:rsidR="00BD75D0" w:rsidRPr="00020F31" w:rsidRDefault="00126B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07C6C2A" w:rsidR="00C315FD" w:rsidRPr="00843A93" w:rsidRDefault="00126B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26BF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26BF5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