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0B143D" w:rsidR="00680E6D" w:rsidRPr="00020F31" w:rsidRDefault="00FD1ED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25, 2023 - October 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6D168B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1B6D3E4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38D486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95CA6F9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12809B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9369BB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7B773C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01ABF2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1C6993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D1BA75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11BD160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2E39D32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4E47930" w:rsidR="00BD75D0" w:rsidRPr="00020F31" w:rsidRDefault="00FD1E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7C29003" w:rsidR="00C315FD" w:rsidRPr="00843A93" w:rsidRDefault="00FD1E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D1ED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