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BB520BC" w:rsidR="00680E6D" w:rsidRPr="00020F31" w:rsidRDefault="00E5249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15, 2023 - October 21,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41CCD61" w:rsidR="00BD75D0" w:rsidRPr="00020F31" w:rsidRDefault="00E524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7A835EE" w:rsidR="00C315FD" w:rsidRPr="00843A93" w:rsidRDefault="00E524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76AB47" w:rsidR="00BD75D0" w:rsidRPr="00020F31" w:rsidRDefault="00E524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79EE66F" w:rsidR="00C315FD" w:rsidRPr="00843A93" w:rsidRDefault="00E524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17EEFAA" w:rsidR="00BD75D0" w:rsidRPr="00020F31" w:rsidRDefault="00E524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1F2DD3D" w:rsidR="00C315FD" w:rsidRPr="00843A93" w:rsidRDefault="00E524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8AA372" w:rsidR="00BD75D0" w:rsidRPr="00020F31" w:rsidRDefault="00E524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FF9A52A" w:rsidR="00C315FD" w:rsidRPr="00843A93" w:rsidRDefault="00E524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BD8F51F" w:rsidR="00BD75D0" w:rsidRPr="00020F31" w:rsidRDefault="00E524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EA411A5" w:rsidR="00C315FD" w:rsidRPr="00843A93" w:rsidRDefault="00E524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3F52AD0" w:rsidR="00BD75D0" w:rsidRPr="00020F31" w:rsidRDefault="00E524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AE1A0C2" w:rsidR="00C315FD" w:rsidRPr="00843A93" w:rsidRDefault="00E524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3519E30" w:rsidR="00BD75D0" w:rsidRPr="00020F31" w:rsidRDefault="00E524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B317D46" w:rsidR="00C315FD" w:rsidRPr="00843A93" w:rsidRDefault="00E524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249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52499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