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5368E15" w:rsidR="00680E6D" w:rsidRPr="00020F31" w:rsidRDefault="008C1B2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23, 2023 - October 29,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308841" w:rsidR="00BD75D0" w:rsidRPr="00020F31" w:rsidRDefault="008C1B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4F49A69" w:rsidR="00C315FD" w:rsidRPr="00843A93" w:rsidRDefault="008C1B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C3566A" w:rsidR="00BD75D0" w:rsidRPr="00020F31" w:rsidRDefault="008C1B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A3A4295" w:rsidR="00C315FD" w:rsidRPr="00843A93" w:rsidRDefault="008C1B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03A75EC" w:rsidR="00BD75D0" w:rsidRPr="00020F31" w:rsidRDefault="008C1B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83ADAEA" w:rsidR="00C315FD" w:rsidRPr="00843A93" w:rsidRDefault="008C1B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8E9531D" w:rsidR="00BD75D0" w:rsidRPr="00020F31" w:rsidRDefault="008C1B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0ED410D" w:rsidR="00C315FD" w:rsidRPr="00843A93" w:rsidRDefault="008C1B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B556E7" w:rsidR="00BD75D0" w:rsidRPr="00020F31" w:rsidRDefault="008C1B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F982303" w:rsidR="00C315FD" w:rsidRPr="00843A93" w:rsidRDefault="008C1B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4E96D5F" w:rsidR="00BD75D0" w:rsidRPr="00020F31" w:rsidRDefault="008C1B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2C914FF" w:rsidR="00C315FD" w:rsidRPr="00843A93" w:rsidRDefault="008C1B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8BD06D8" w:rsidR="00BD75D0" w:rsidRPr="00020F31" w:rsidRDefault="008C1B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4E4FE38" w:rsidR="00C315FD" w:rsidRPr="00843A93" w:rsidRDefault="008C1B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C1B2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C1B21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